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30E0" w14:textId="2265756A" w:rsidR="002A1CC7" w:rsidRDefault="00F74C8A">
      <w:bookmarkStart w:id="0" w:name="_GoBack"/>
      <w:bookmarkEnd w:id="0"/>
      <w:r>
        <w:t>Klantcase Alpla</w:t>
      </w:r>
    </w:p>
    <w:p w14:paraId="00C5936E" w14:textId="3C79F105" w:rsidR="00F74C8A" w:rsidRDefault="00F74C8A" w:rsidP="00F74C8A"/>
    <w:p w14:paraId="6FD495C2" w14:textId="427AE6F9" w:rsidR="00C34BC9" w:rsidRDefault="00F74C8A" w:rsidP="00F74C8A">
      <w:r>
        <w:t>Voor één van onze opdrachtgevers, Alpla, producent van</w:t>
      </w:r>
      <w:r w:rsidR="00C34BC9">
        <w:t xml:space="preserve"> hoogwaardige</w:t>
      </w:r>
      <w:r>
        <w:t xml:space="preserve"> kunststof verpakkingen, heeft Dirksen </w:t>
      </w:r>
      <w:r>
        <w:t>haar bijdrage geleverd door het adviseren en leveren van de juiste schoenen, disposables en PBM’s</w:t>
      </w:r>
      <w:r w:rsidR="00C34BC9">
        <w:t>.</w:t>
      </w:r>
      <w:r w:rsidR="00C34BC9">
        <w:br/>
      </w:r>
      <w:r>
        <w:br/>
      </w:r>
      <w:r>
        <w:t xml:space="preserve">Binnen dit bedrijf is een grote mate van hygiëne en veiligheid een vereiste en wordt binnen Alpla </w:t>
      </w:r>
      <w:r w:rsidR="00112936">
        <w:t>rekening gehouden met</w:t>
      </w:r>
      <w:r>
        <w:t xml:space="preserve"> de arbeidsomstandigheden van het personeel. </w:t>
      </w:r>
      <w:r>
        <w:t xml:space="preserve">Met name de </w:t>
      </w:r>
      <w:r w:rsidRPr="00DF0489">
        <w:t>werk</w:t>
      </w:r>
      <w:r>
        <w:t xml:space="preserve">schoenen worden bijzonder nauwkeurig bekeken; men moet </w:t>
      </w:r>
      <w:r w:rsidR="00112936">
        <w:t>op werkschoenen</w:t>
      </w:r>
      <w:r>
        <w:t xml:space="preserve"> een hele dag klachtenvrij op kunnen lopen. Dirksen </w:t>
      </w:r>
      <w:r>
        <w:t>heeft in samenwerking met fabrikant</w:t>
      </w:r>
      <w:r>
        <w:t xml:space="preserve"> Elten een aantal passessies ter plekke uitgevoerd. Op deze sessie</w:t>
      </w:r>
      <w:r>
        <w:t>s</w:t>
      </w:r>
      <w:r>
        <w:t xml:space="preserve"> zijn er, naast de wensen van de werknemers,</w:t>
      </w:r>
      <w:r w:rsidR="00C34BC9">
        <w:t xml:space="preserve"> </w:t>
      </w:r>
      <w:r>
        <w:t xml:space="preserve">ook (lichte) afwijkingen van de voeten gemeten en daar de binnenzolen op aangepast. Resultaat is dat men de </w:t>
      </w:r>
      <w:r w:rsidRPr="00DF0489">
        <w:t>werk</w:t>
      </w:r>
      <w:r>
        <w:t>schoenen naar volle tevredenheid draagt.</w:t>
      </w:r>
      <w:r w:rsidR="00C34BC9">
        <w:t xml:space="preserve"> </w:t>
      </w:r>
      <w:r w:rsidR="00C34BC9">
        <w:br/>
      </w:r>
    </w:p>
    <w:p w14:paraId="02CA4E33" w14:textId="4ACC98F2" w:rsidR="00F74C8A" w:rsidRDefault="00F74C8A" w:rsidP="00F74C8A">
      <w:r>
        <w:t xml:space="preserve">Benieuwd naar het hele verhaal </w:t>
      </w:r>
      <w:r w:rsidR="00C34BC9">
        <w:t>over</w:t>
      </w:r>
      <w:r>
        <w:t xml:space="preserve"> Alpla ? Lees hier verder</w:t>
      </w:r>
    </w:p>
    <w:p w14:paraId="5177ECD5" w14:textId="77777777" w:rsidR="00F74C8A" w:rsidRDefault="00F74C8A"/>
    <w:sectPr w:rsidR="00F7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A"/>
    <w:rsid w:val="00002C85"/>
    <w:rsid w:val="000034FA"/>
    <w:rsid w:val="000039B1"/>
    <w:rsid w:val="0001181A"/>
    <w:rsid w:val="00017E4A"/>
    <w:rsid w:val="00021791"/>
    <w:rsid w:val="00022495"/>
    <w:rsid w:val="000241AE"/>
    <w:rsid w:val="00026867"/>
    <w:rsid w:val="00030D48"/>
    <w:rsid w:val="00041B84"/>
    <w:rsid w:val="000426EA"/>
    <w:rsid w:val="00043BB1"/>
    <w:rsid w:val="00050667"/>
    <w:rsid w:val="000509CA"/>
    <w:rsid w:val="0005442C"/>
    <w:rsid w:val="00054A5A"/>
    <w:rsid w:val="0005539D"/>
    <w:rsid w:val="00084FEC"/>
    <w:rsid w:val="00090E30"/>
    <w:rsid w:val="00090E70"/>
    <w:rsid w:val="00094879"/>
    <w:rsid w:val="0009525E"/>
    <w:rsid w:val="00096749"/>
    <w:rsid w:val="000A3CB8"/>
    <w:rsid w:val="000A42DD"/>
    <w:rsid w:val="000A5210"/>
    <w:rsid w:val="000B28ED"/>
    <w:rsid w:val="000B4EAA"/>
    <w:rsid w:val="000B5B84"/>
    <w:rsid w:val="000C4422"/>
    <w:rsid w:val="000C6A7C"/>
    <w:rsid w:val="000D191C"/>
    <w:rsid w:val="000D4FDD"/>
    <w:rsid w:val="000D5981"/>
    <w:rsid w:val="000E2341"/>
    <w:rsid w:val="000E2973"/>
    <w:rsid w:val="000E4EAF"/>
    <w:rsid w:val="000F50C9"/>
    <w:rsid w:val="000F53D9"/>
    <w:rsid w:val="0010131C"/>
    <w:rsid w:val="00101E53"/>
    <w:rsid w:val="00102615"/>
    <w:rsid w:val="00103D4E"/>
    <w:rsid w:val="00103E30"/>
    <w:rsid w:val="00110D62"/>
    <w:rsid w:val="00112936"/>
    <w:rsid w:val="001136EC"/>
    <w:rsid w:val="0011509E"/>
    <w:rsid w:val="00122037"/>
    <w:rsid w:val="001266EA"/>
    <w:rsid w:val="00126B98"/>
    <w:rsid w:val="00135B1F"/>
    <w:rsid w:val="00136156"/>
    <w:rsid w:val="00144ECA"/>
    <w:rsid w:val="001470D9"/>
    <w:rsid w:val="0015038D"/>
    <w:rsid w:val="00157725"/>
    <w:rsid w:val="00166CBB"/>
    <w:rsid w:val="0017177E"/>
    <w:rsid w:val="00174CAD"/>
    <w:rsid w:val="00177549"/>
    <w:rsid w:val="00183663"/>
    <w:rsid w:val="00186C9D"/>
    <w:rsid w:val="00190C43"/>
    <w:rsid w:val="001957FF"/>
    <w:rsid w:val="001A48FA"/>
    <w:rsid w:val="001A51F5"/>
    <w:rsid w:val="001A6128"/>
    <w:rsid w:val="001B77C7"/>
    <w:rsid w:val="001C52A5"/>
    <w:rsid w:val="001E332B"/>
    <w:rsid w:val="001E5703"/>
    <w:rsid w:val="001F12AC"/>
    <w:rsid w:val="001F1B67"/>
    <w:rsid w:val="001F2FC0"/>
    <w:rsid w:val="001F3968"/>
    <w:rsid w:val="00200715"/>
    <w:rsid w:val="00205356"/>
    <w:rsid w:val="00206945"/>
    <w:rsid w:val="00207248"/>
    <w:rsid w:val="0020744A"/>
    <w:rsid w:val="002126C0"/>
    <w:rsid w:val="00227E64"/>
    <w:rsid w:val="00243460"/>
    <w:rsid w:val="002440D4"/>
    <w:rsid w:val="00245A58"/>
    <w:rsid w:val="0025140C"/>
    <w:rsid w:val="002522D7"/>
    <w:rsid w:val="0025401B"/>
    <w:rsid w:val="00260562"/>
    <w:rsid w:val="00261883"/>
    <w:rsid w:val="00261C4F"/>
    <w:rsid w:val="00261FCE"/>
    <w:rsid w:val="00262C54"/>
    <w:rsid w:val="00262DFC"/>
    <w:rsid w:val="0026442D"/>
    <w:rsid w:val="002702FD"/>
    <w:rsid w:val="00270A4A"/>
    <w:rsid w:val="00274959"/>
    <w:rsid w:val="00280E5A"/>
    <w:rsid w:val="00283106"/>
    <w:rsid w:val="002847E0"/>
    <w:rsid w:val="002870ED"/>
    <w:rsid w:val="00287408"/>
    <w:rsid w:val="002875D3"/>
    <w:rsid w:val="00290A9C"/>
    <w:rsid w:val="00290E58"/>
    <w:rsid w:val="002A0BD0"/>
    <w:rsid w:val="002A1CC7"/>
    <w:rsid w:val="002A3C5A"/>
    <w:rsid w:val="002A5934"/>
    <w:rsid w:val="002B02A4"/>
    <w:rsid w:val="002B157D"/>
    <w:rsid w:val="002B2EB0"/>
    <w:rsid w:val="002C4F29"/>
    <w:rsid w:val="002C73F5"/>
    <w:rsid w:val="002C7753"/>
    <w:rsid w:val="002C7993"/>
    <w:rsid w:val="002D0E1F"/>
    <w:rsid w:val="002D172A"/>
    <w:rsid w:val="002D2942"/>
    <w:rsid w:val="002D3C4E"/>
    <w:rsid w:val="002D4771"/>
    <w:rsid w:val="002E1AD0"/>
    <w:rsid w:val="002F2099"/>
    <w:rsid w:val="002F325F"/>
    <w:rsid w:val="002F33A8"/>
    <w:rsid w:val="002F4E41"/>
    <w:rsid w:val="002F790B"/>
    <w:rsid w:val="003013DE"/>
    <w:rsid w:val="003062FD"/>
    <w:rsid w:val="00306AEE"/>
    <w:rsid w:val="00311359"/>
    <w:rsid w:val="00315556"/>
    <w:rsid w:val="00316734"/>
    <w:rsid w:val="0031757C"/>
    <w:rsid w:val="00320ED4"/>
    <w:rsid w:val="00321AD2"/>
    <w:rsid w:val="00322F96"/>
    <w:rsid w:val="00337BEF"/>
    <w:rsid w:val="003751FA"/>
    <w:rsid w:val="003766D5"/>
    <w:rsid w:val="00380045"/>
    <w:rsid w:val="003816A5"/>
    <w:rsid w:val="00382E6A"/>
    <w:rsid w:val="00385569"/>
    <w:rsid w:val="00391AE5"/>
    <w:rsid w:val="0039287B"/>
    <w:rsid w:val="003A44BE"/>
    <w:rsid w:val="003B3803"/>
    <w:rsid w:val="003B4834"/>
    <w:rsid w:val="003B5013"/>
    <w:rsid w:val="003C27DA"/>
    <w:rsid w:val="003C478A"/>
    <w:rsid w:val="003C7222"/>
    <w:rsid w:val="003D0EC7"/>
    <w:rsid w:val="003D101A"/>
    <w:rsid w:val="003D523C"/>
    <w:rsid w:val="003D66F2"/>
    <w:rsid w:val="003E04BB"/>
    <w:rsid w:val="003E57ED"/>
    <w:rsid w:val="003E6254"/>
    <w:rsid w:val="003E7671"/>
    <w:rsid w:val="003F18C5"/>
    <w:rsid w:val="00404857"/>
    <w:rsid w:val="004056AD"/>
    <w:rsid w:val="0042091C"/>
    <w:rsid w:val="004209A4"/>
    <w:rsid w:val="00422C10"/>
    <w:rsid w:val="004268C0"/>
    <w:rsid w:val="00427D67"/>
    <w:rsid w:val="00436B26"/>
    <w:rsid w:val="00440960"/>
    <w:rsid w:val="0046578A"/>
    <w:rsid w:val="0046763A"/>
    <w:rsid w:val="00476D35"/>
    <w:rsid w:val="00477AE6"/>
    <w:rsid w:val="00485A4A"/>
    <w:rsid w:val="00490104"/>
    <w:rsid w:val="00494F60"/>
    <w:rsid w:val="004A298B"/>
    <w:rsid w:val="004B5962"/>
    <w:rsid w:val="004B5AA3"/>
    <w:rsid w:val="004C62FD"/>
    <w:rsid w:val="004C6619"/>
    <w:rsid w:val="004C6925"/>
    <w:rsid w:val="004D5128"/>
    <w:rsid w:val="004E0558"/>
    <w:rsid w:val="004E118D"/>
    <w:rsid w:val="004F16D4"/>
    <w:rsid w:val="004F38B5"/>
    <w:rsid w:val="004F5DE0"/>
    <w:rsid w:val="00502034"/>
    <w:rsid w:val="005025A0"/>
    <w:rsid w:val="00502F74"/>
    <w:rsid w:val="00520A81"/>
    <w:rsid w:val="00520AFF"/>
    <w:rsid w:val="00530F17"/>
    <w:rsid w:val="00536A12"/>
    <w:rsid w:val="00537663"/>
    <w:rsid w:val="005555F4"/>
    <w:rsid w:val="0056057D"/>
    <w:rsid w:val="00560A45"/>
    <w:rsid w:val="00574E75"/>
    <w:rsid w:val="00586A9D"/>
    <w:rsid w:val="005A25B5"/>
    <w:rsid w:val="005B0428"/>
    <w:rsid w:val="005B0966"/>
    <w:rsid w:val="005B17C4"/>
    <w:rsid w:val="005C2062"/>
    <w:rsid w:val="005C4742"/>
    <w:rsid w:val="005C4BD2"/>
    <w:rsid w:val="005C4C62"/>
    <w:rsid w:val="005D5D6D"/>
    <w:rsid w:val="005E2CAA"/>
    <w:rsid w:val="005E2FAE"/>
    <w:rsid w:val="005E6AFF"/>
    <w:rsid w:val="005F5BDA"/>
    <w:rsid w:val="00600726"/>
    <w:rsid w:val="006035CF"/>
    <w:rsid w:val="006063E1"/>
    <w:rsid w:val="00615ECA"/>
    <w:rsid w:val="006216DE"/>
    <w:rsid w:val="0062344A"/>
    <w:rsid w:val="00623D19"/>
    <w:rsid w:val="0063149F"/>
    <w:rsid w:val="0063520E"/>
    <w:rsid w:val="006364C8"/>
    <w:rsid w:val="00642070"/>
    <w:rsid w:val="00652394"/>
    <w:rsid w:val="006541EA"/>
    <w:rsid w:val="00657EC6"/>
    <w:rsid w:val="006618E3"/>
    <w:rsid w:val="00670B82"/>
    <w:rsid w:val="00672ADC"/>
    <w:rsid w:val="00674D79"/>
    <w:rsid w:val="00675F5B"/>
    <w:rsid w:val="00676750"/>
    <w:rsid w:val="006827DB"/>
    <w:rsid w:val="00685F56"/>
    <w:rsid w:val="0068678A"/>
    <w:rsid w:val="00693AE4"/>
    <w:rsid w:val="00695EC1"/>
    <w:rsid w:val="006A0E17"/>
    <w:rsid w:val="006A5734"/>
    <w:rsid w:val="006A5C54"/>
    <w:rsid w:val="006A6DD8"/>
    <w:rsid w:val="006B28DD"/>
    <w:rsid w:val="006B6316"/>
    <w:rsid w:val="006B6919"/>
    <w:rsid w:val="006B7770"/>
    <w:rsid w:val="006D3814"/>
    <w:rsid w:val="006D41B1"/>
    <w:rsid w:val="006D5A8C"/>
    <w:rsid w:val="006E0E66"/>
    <w:rsid w:val="006E2513"/>
    <w:rsid w:val="006E3ADA"/>
    <w:rsid w:val="006F35D7"/>
    <w:rsid w:val="006F52D2"/>
    <w:rsid w:val="006F6EBE"/>
    <w:rsid w:val="00713B37"/>
    <w:rsid w:val="00720C4F"/>
    <w:rsid w:val="00723CAA"/>
    <w:rsid w:val="00725D44"/>
    <w:rsid w:val="007310B3"/>
    <w:rsid w:val="0074206D"/>
    <w:rsid w:val="007428C5"/>
    <w:rsid w:val="007449A4"/>
    <w:rsid w:val="007546A2"/>
    <w:rsid w:val="00754FC8"/>
    <w:rsid w:val="00763EE1"/>
    <w:rsid w:val="0078000F"/>
    <w:rsid w:val="0078010A"/>
    <w:rsid w:val="00783DE2"/>
    <w:rsid w:val="00795731"/>
    <w:rsid w:val="00795750"/>
    <w:rsid w:val="007A282A"/>
    <w:rsid w:val="007A615F"/>
    <w:rsid w:val="007A6EC4"/>
    <w:rsid w:val="007B300E"/>
    <w:rsid w:val="007B305B"/>
    <w:rsid w:val="007B4985"/>
    <w:rsid w:val="007C01D4"/>
    <w:rsid w:val="007E3441"/>
    <w:rsid w:val="007E7B96"/>
    <w:rsid w:val="008010BD"/>
    <w:rsid w:val="00810918"/>
    <w:rsid w:val="00810B0A"/>
    <w:rsid w:val="008220D3"/>
    <w:rsid w:val="0082304E"/>
    <w:rsid w:val="008277DD"/>
    <w:rsid w:val="0083124F"/>
    <w:rsid w:val="00835251"/>
    <w:rsid w:val="00835BB5"/>
    <w:rsid w:val="008441A5"/>
    <w:rsid w:val="00847505"/>
    <w:rsid w:val="00847DEA"/>
    <w:rsid w:val="00851145"/>
    <w:rsid w:val="00854015"/>
    <w:rsid w:val="008606EE"/>
    <w:rsid w:val="008614A0"/>
    <w:rsid w:val="008740A9"/>
    <w:rsid w:val="008800CB"/>
    <w:rsid w:val="0088292F"/>
    <w:rsid w:val="00885790"/>
    <w:rsid w:val="00892DC0"/>
    <w:rsid w:val="008A5C9E"/>
    <w:rsid w:val="008B0B42"/>
    <w:rsid w:val="008B325A"/>
    <w:rsid w:val="008B77E4"/>
    <w:rsid w:val="008C3C58"/>
    <w:rsid w:val="008C7E76"/>
    <w:rsid w:val="008D02DA"/>
    <w:rsid w:val="008D4F22"/>
    <w:rsid w:val="008E0A2C"/>
    <w:rsid w:val="008E36BD"/>
    <w:rsid w:val="008E4BC5"/>
    <w:rsid w:val="008E597C"/>
    <w:rsid w:val="008E6B3E"/>
    <w:rsid w:val="008F0352"/>
    <w:rsid w:val="008F426E"/>
    <w:rsid w:val="008F68C0"/>
    <w:rsid w:val="008F7C59"/>
    <w:rsid w:val="00901089"/>
    <w:rsid w:val="00911A36"/>
    <w:rsid w:val="00921C24"/>
    <w:rsid w:val="009230BD"/>
    <w:rsid w:val="00924C2C"/>
    <w:rsid w:val="009252A1"/>
    <w:rsid w:val="009252FA"/>
    <w:rsid w:val="0093088F"/>
    <w:rsid w:val="00930FCD"/>
    <w:rsid w:val="009403BF"/>
    <w:rsid w:val="009410C1"/>
    <w:rsid w:val="00941509"/>
    <w:rsid w:val="00943B1E"/>
    <w:rsid w:val="00950B87"/>
    <w:rsid w:val="0095372B"/>
    <w:rsid w:val="00953EFA"/>
    <w:rsid w:val="00962A91"/>
    <w:rsid w:val="00965A12"/>
    <w:rsid w:val="009662C8"/>
    <w:rsid w:val="00972B34"/>
    <w:rsid w:val="009741AF"/>
    <w:rsid w:val="00982E51"/>
    <w:rsid w:val="009858E8"/>
    <w:rsid w:val="00986AE1"/>
    <w:rsid w:val="009871FC"/>
    <w:rsid w:val="0099085E"/>
    <w:rsid w:val="00992226"/>
    <w:rsid w:val="00992E2B"/>
    <w:rsid w:val="009974E7"/>
    <w:rsid w:val="009A13F5"/>
    <w:rsid w:val="009A1CDA"/>
    <w:rsid w:val="009A423B"/>
    <w:rsid w:val="009A7C59"/>
    <w:rsid w:val="009B4244"/>
    <w:rsid w:val="009B5DDF"/>
    <w:rsid w:val="009C23E7"/>
    <w:rsid w:val="009C5B50"/>
    <w:rsid w:val="009C6442"/>
    <w:rsid w:val="009D0F53"/>
    <w:rsid w:val="009D610F"/>
    <w:rsid w:val="009E02D6"/>
    <w:rsid w:val="009E241D"/>
    <w:rsid w:val="009E42CF"/>
    <w:rsid w:val="009E706F"/>
    <w:rsid w:val="009F63C6"/>
    <w:rsid w:val="00A0464B"/>
    <w:rsid w:val="00A12DB3"/>
    <w:rsid w:val="00A1581D"/>
    <w:rsid w:val="00A1727C"/>
    <w:rsid w:val="00A21C79"/>
    <w:rsid w:val="00A22023"/>
    <w:rsid w:val="00A35256"/>
    <w:rsid w:val="00A35757"/>
    <w:rsid w:val="00A37F34"/>
    <w:rsid w:val="00A40192"/>
    <w:rsid w:val="00A50659"/>
    <w:rsid w:val="00A507B0"/>
    <w:rsid w:val="00A55195"/>
    <w:rsid w:val="00A55280"/>
    <w:rsid w:val="00A61A02"/>
    <w:rsid w:val="00A66436"/>
    <w:rsid w:val="00A67124"/>
    <w:rsid w:val="00A75F4B"/>
    <w:rsid w:val="00A76E94"/>
    <w:rsid w:val="00A84140"/>
    <w:rsid w:val="00A878E9"/>
    <w:rsid w:val="00A87BB1"/>
    <w:rsid w:val="00A9147E"/>
    <w:rsid w:val="00A92723"/>
    <w:rsid w:val="00A93617"/>
    <w:rsid w:val="00A95071"/>
    <w:rsid w:val="00AA064F"/>
    <w:rsid w:val="00AA6DB9"/>
    <w:rsid w:val="00AB4ECE"/>
    <w:rsid w:val="00AC1400"/>
    <w:rsid w:val="00AC24C3"/>
    <w:rsid w:val="00AC6773"/>
    <w:rsid w:val="00AD01B2"/>
    <w:rsid w:val="00AD75E1"/>
    <w:rsid w:val="00AE065E"/>
    <w:rsid w:val="00AE2479"/>
    <w:rsid w:val="00AE3E05"/>
    <w:rsid w:val="00AF4155"/>
    <w:rsid w:val="00AF65BF"/>
    <w:rsid w:val="00B0114D"/>
    <w:rsid w:val="00B0353D"/>
    <w:rsid w:val="00B0440C"/>
    <w:rsid w:val="00B04450"/>
    <w:rsid w:val="00B04EC4"/>
    <w:rsid w:val="00B0695D"/>
    <w:rsid w:val="00B07A7F"/>
    <w:rsid w:val="00B10228"/>
    <w:rsid w:val="00B14861"/>
    <w:rsid w:val="00B30B0E"/>
    <w:rsid w:val="00B30E32"/>
    <w:rsid w:val="00B34BDD"/>
    <w:rsid w:val="00B350AC"/>
    <w:rsid w:val="00B41C97"/>
    <w:rsid w:val="00B42CE5"/>
    <w:rsid w:val="00B42D62"/>
    <w:rsid w:val="00B44646"/>
    <w:rsid w:val="00B462D8"/>
    <w:rsid w:val="00B52F1E"/>
    <w:rsid w:val="00B54169"/>
    <w:rsid w:val="00B54BF4"/>
    <w:rsid w:val="00B5650A"/>
    <w:rsid w:val="00B600A7"/>
    <w:rsid w:val="00B60B35"/>
    <w:rsid w:val="00B6424F"/>
    <w:rsid w:val="00B64446"/>
    <w:rsid w:val="00B648AE"/>
    <w:rsid w:val="00B66340"/>
    <w:rsid w:val="00B701A6"/>
    <w:rsid w:val="00B72322"/>
    <w:rsid w:val="00B73411"/>
    <w:rsid w:val="00B7595D"/>
    <w:rsid w:val="00B7769F"/>
    <w:rsid w:val="00B779CB"/>
    <w:rsid w:val="00B80EA7"/>
    <w:rsid w:val="00B94456"/>
    <w:rsid w:val="00B97B11"/>
    <w:rsid w:val="00BA3658"/>
    <w:rsid w:val="00BB1BF1"/>
    <w:rsid w:val="00BC2F05"/>
    <w:rsid w:val="00BC5D20"/>
    <w:rsid w:val="00BC697A"/>
    <w:rsid w:val="00BD31B0"/>
    <w:rsid w:val="00BD7E47"/>
    <w:rsid w:val="00BE3A98"/>
    <w:rsid w:val="00BE4CFE"/>
    <w:rsid w:val="00BE54C0"/>
    <w:rsid w:val="00BF15BB"/>
    <w:rsid w:val="00BF7D60"/>
    <w:rsid w:val="00C01D45"/>
    <w:rsid w:val="00C0223D"/>
    <w:rsid w:val="00C072DF"/>
    <w:rsid w:val="00C23F96"/>
    <w:rsid w:val="00C318C5"/>
    <w:rsid w:val="00C34BC9"/>
    <w:rsid w:val="00C4042D"/>
    <w:rsid w:val="00C4405C"/>
    <w:rsid w:val="00C45BCC"/>
    <w:rsid w:val="00C45F21"/>
    <w:rsid w:val="00C475D5"/>
    <w:rsid w:val="00C51777"/>
    <w:rsid w:val="00C553F0"/>
    <w:rsid w:val="00C61828"/>
    <w:rsid w:val="00C639EF"/>
    <w:rsid w:val="00C63CA4"/>
    <w:rsid w:val="00C64599"/>
    <w:rsid w:val="00C8359B"/>
    <w:rsid w:val="00C90666"/>
    <w:rsid w:val="00CB0851"/>
    <w:rsid w:val="00CB276A"/>
    <w:rsid w:val="00CB6C63"/>
    <w:rsid w:val="00CC392F"/>
    <w:rsid w:val="00CC4010"/>
    <w:rsid w:val="00CC41AD"/>
    <w:rsid w:val="00CD052B"/>
    <w:rsid w:val="00CD28A0"/>
    <w:rsid w:val="00CD4833"/>
    <w:rsid w:val="00CE1482"/>
    <w:rsid w:val="00CE214F"/>
    <w:rsid w:val="00CF0782"/>
    <w:rsid w:val="00CF4342"/>
    <w:rsid w:val="00CF6C9F"/>
    <w:rsid w:val="00D00AF0"/>
    <w:rsid w:val="00D022C6"/>
    <w:rsid w:val="00D1089B"/>
    <w:rsid w:val="00D154F9"/>
    <w:rsid w:val="00D1601D"/>
    <w:rsid w:val="00D17C62"/>
    <w:rsid w:val="00D2275B"/>
    <w:rsid w:val="00D26D74"/>
    <w:rsid w:val="00D3099D"/>
    <w:rsid w:val="00D31003"/>
    <w:rsid w:val="00D3206F"/>
    <w:rsid w:val="00D32E5E"/>
    <w:rsid w:val="00D4276C"/>
    <w:rsid w:val="00D45607"/>
    <w:rsid w:val="00D533A0"/>
    <w:rsid w:val="00D536B9"/>
    <w:rsid w:val="00D57C6C"/>
    <w:rsid w:val="00D639A3"/>
    <w:rsid w:val="00D718B4"/>
    <w:rsid w:val="00D7276A"/>
    <w:rsid w:val="00D83649"/>
    <w:rsid w:val="00D866FA"/>
    <w:rsid w:val="00D86A3F"/>
    <w:rsid w:val="00D9392A"/>
    <w:rsid w:val="00DA3A2E"/>
    <w:rsid w:val="00DA4191"/>
    <w:rsid w:val="00DA432F"/>
    <w:rsid w:val="00DB4AE8"/>
    <w:rsid w:val="00DB4DB7"/>
    <w:rsid w:val="00DC0B44"/>
    <w:rsid w:val="00DC4F65"/>
    <w:rsid w:val="00DC631F"/>
    <w:rsid w:val="00DC71E3"/>
    <w:rsid w:val="00DD0DAB"/>
    <w:rsid w:val="00DD6508"/>
    <w:rsid w:val="00DE3D36"/>
    <w:rsid w:val="00DF19D8"/>
    <w:rsid w:val="00DF39B8"/>
    <w:rsid w:val="00E0085E"/>
    <w:rsid w:val="00E118E7"/>
    <w:rsid w:val="00E26F11"/>
    <w:rsid w:val="00E27003"/>
    <w:rsid w:val="00E274EA"/>
    <w:rsid w:val="00E2795A"/>
    <w:rsid w:val="00E32A2C"/>
    <w:rsid w:val="00E32B44"/>
    <w:rsid w:val="00E34261"/>
    <w:rsid w:val="00E374CD"/>
    <w:rsid w:val="00E41832"/>
    <w:rsid w:val="00E44A56"/>
    <w:rsid w:val="00E4790B"/>
    <w:rsid w:val="00E52C1B"/>
    <w:rsid w:val="00E52CCC"/>
    <w:rsid w:val="00E56E6B"/>
    <w:rsid w:val="00E63AFC"/>
    <w:rsid w:val="00E6668C"/>
    <w:rsid w:val="00E7004E"/>
    <w:rsid w:val="00E74DE2"/>
    <w:rsid w:val="00E8070A"/>
    <w:rsid w:val="00E83651"/>
    <w:rsid w:val="00E83BD8"/>
    <w:rsid w:val="00E856F2"/>
    <w:rsid w:val="00E9395B"/>
    <w:rsid w:val="00EA6A2D"/>
    <w:rsid w:val="00EB12B0"/>
    <w:rsid w:val="00EB6DA1"/>
    <w:rsid w:val="00EE28C3"/>
    <w:rsid w:val="00EE4A31"/>
    <w:rsid w:val="00EE7200"/>
    <w:rsid w:val="00F00D34"/>
    <w:rsid w:val="00F00DAF"/>
    <w:rsid w:val="00F01485"/>
    <w:rsid w:val="00F03636"/>
    <w:rsid w:val="00F11D23"/>
    <w:rsid w:val="00F1345D"/>
    <w:rsid w:val="00F13833"/>
    <w:rsid w:val="00F145CD"/>
    <w:rsid w:val="00F177D3"/>
    <w:rsid w:val="00F21402"/>
    <w:rsid w:val="00F215E0"/>
    <w:rsid w:val="00F23C03"/>
    <w:rsid w:val="00F25A92"/>
    <w:rsid w:val="00F32B88"/>
    <w:rsid w:val="00F3535E"/>
    <w:rsid w:val="00F41D8F"/>
    <w:rsid w:val="00F4721B"/>
    <w:rsid w:val="00F51880"/>
    <w:rsid w:val="00F523C4"/>
    <w:rsid w:val="00F52B86"/>
    <w:rsid w:val="00F52F5D"/>
    <w:rsid w:val="00F6087D"/>
    <w:rsid w:val="00F62416"/>
    <w:rsid w:val="00F736D0"/>
    <w:rsid w:val="00F74C8A"/>
    <w:rsid w:val="00F769E8"/>
    <w:rsid w:val="00F81E12"/>
    <w:rsid w:val="00F8658B"/>
    <w:rsid w:val="00F86E60"/>
    <w:rsid w:val="00F94D39"/>
    <w:rsid w:val="00F96DBD"/>
    <w:rsid w:val="00FA58BF"/>
    <w:rsid w:val="00FB6AAF"/>
    <w:rsid w:val="00FD34D0"/>
    <w:rsid w:val="00FD3D64"/>
    <w:rsid w:val="00FD6287"/>
    <w:rsid w:val="00FD676D"/>
    <w:rsid w:val="00FE220D"/>
    <w:rsid w:val="00FE35F8"/>
    <w:rsid w:val="00FE4B77"/>
    <w:rsid w:val="00FF34F7"/>
    <w:rsid w:val="00FF4029"/>
    <w:rsid w:val="00FF5A66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D49"/>
  <w15:chartTrackingRefBased/>
  <w15:docId w15:val="{1909B594-1EC2-462F-B3AA-9421448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4E7"/>
    <w:pPr>
      <w:spacing w:line="312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974E7"/>
    <w:pPr>
      <w:keepNext/>
      <w:keepLines/>
      <w:spacing w:before="480"/>
      <w:outlineLvl w:val="0"/>
    </w:pPr>
    <w:rPr>
      <w:rFonts w:eastAsiaTheme="majorEastAsia" w:cstheme="majorBidi"/>
      <w:b/>
      <w:bCs/>
      <w:color w:val="009BDE"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74E7"/>
    <w:pPr>
      <w:keepNext/>
      <w:keepLines/>
      <w:spacing w:before="200"/>
      <w:outlineLvl w:val="1"/>
    </w:pPr>
    <w:rPr>
      <w:rFonts w:eastAsiaTheme="majorEastAsia" w:cstheme="majorBidi"/>
      <w:b/>
      <w:bCs/>
      <w:color w:val="009BDE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4E7"/>
    <w:rPr>
      <w:rFonts w:ascii="Verdana" w:eastAsiaTheme="majorEastAsia" w:hAnsi="Verdana" w:cstheme="majorBidi"/>
      <w:b/>
      <w:bCs/>
      <w:color w:val="009BDE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74E7"/>
    <w:rPr>
      <w:rFonts w:ascii="Verdana" w:eastAsiaTheme="majorEastAsia" w:hAnsi="Verdana" w:cstheme="majorBidi"/>
      <w:b/>
      <w:bCs/>
      <w:color w:val="009BDE"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974E7"/>
    <w:pPr>
      <w:pBdr>
        <w:bottom w:val="single" w:sz="8" w:space="4" w:color="009BDE"/>
      </w:pBdr>
      <w:spacing w:after="300" w:line="240" w:lineRule="auto"/>
      <w:contextualSpacing/>
    </w:pPr>
    <w:rPr>
      <w:rFonts w:eastAsiaTheme="majorEastAsia" w:cstheme="majorBidi"/>
      <w:color w:val="009BDE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974E7"/>
    <w:rPr>
      <w:rFonts w:ascii="Verdana" w:eastAsiaTheme="majorEastAsia" w:hAnsi="Verdana" w:cstheme="majorBidi"/>
      <w:color w:val="009BDE"/>
      <w:spacing w:val="5"/>
      <w:kern w:val="28"/>
      <w:sz w:val="32"/>
      <w:szCs w:val="52"/>
    </w:rPr>
  </w:style>
  <w:style w:type="paragraph" w:styleId="Geenafstand">
    <w:name w:val="No Spacing"/>
    <w:uiPriority w:val="1"/>
    <w:qFormat/>
    <w:rsid w:val="009974E7"/>
    <w:pPr>
      <w:spacing w:line="312" w:lineRule="auto"/>
    </w:pPr>
    <w:rPr>
      <w:rFonts w:ascii="Verdana" w:hAnsi="Verdana"/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74E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74E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Postma-Dirksen</dc:creator>
  <cp:keywords/>
  <dc:description/>
  <cp:lastModifiedBy>Marieke Postma-Dirksen</cp:lastModifiedBy>
  <cp:revision>3</cp:revision>
  <dcterms:created xsi:type="dcterms:W3CDTF">2022-09-20T13:21:00Z</dcterms:created>
  <dcterms:modified xsi:type="dcterms:W3CDTF">2022-09-20T13:31:00Z</dcterms:modified>
</cp:coreProperties>
</file>